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3242030F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93EC6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 w:rsidR="009D55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9D551A">
        <w:rPr>
          <w:rFonts w:ascii="Times New Roman" w:hAnsi="Times New Roman"/>
          <w:b/>
          <w:sz w:val="28"/>
          <w:szCs w:val="28"/>
        </w:rPr>
        <w:t>0</w:t>
      </w:r>
      <w:r w:rsidR="00E93EC6">
        <w:rPr>
          <w:rFonts w:ascii="Times New Roman" w:hAnsi="Times New Roman"/>
          <w:b/>
          <w:sz w:val="28"/>
          <w:szCs w:val="28"/>
          <w:lang w:val="vi-VN"/>
        </w:rPr>
        <w:t>9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E93EC6">
        <w:rPr>
          <w:rFonts w:ascii="Times New Roman" w:hAnsi="Times New Roman"/>
          <w:b/>
          <w:sz w:val="28"/>
          <w:szCs w:val="28"/>
          <w:lang w:val="vi-VN"/>
        </w:rPr>
        <w:t>14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1986B8E4" w:rsidR="00E6243D" w:rsidRPr="00C73F79" w:rsidRDefault="009D551A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93EC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5FBDF375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1531B82F" w14:textId="20688AC1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09C4">
              <w:rPr>
                <w:rFonts w:ascii="Times New Roman" w:hAnsi="Times New Roman"/>
                <w:sz w:val="28"/>
                <w:szCs w:val="28"/>
              </w:rPr>
              <w:t>Họp giao ban BGH</w:t>
            </w:r>
          </w:p>
          <w:p w14:paraId="28EF6C50" w14:textId="68694AD6" w:rsidR="000A4C9B" w:rsidRPr="00CF5F8F" w:rsidRDefault="001E5686" w:rsidP="00E9430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5F8F">
              <w:rPr>
                <w:rFonts w:ascii="Times New Roman" w:hAnsi="Times New Roman"/>
                <w:sz w:val="28"/>
                <w:szCs w:val="28"/>
                <w:lang w:val="vi-VN"/>
              </w:rPr>
              <w:t>Hoàn thiện hồ sơ trường học xanh sạch đẹp năm 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59FDAB0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40958434" w14:textId="3A95DB83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  <w:p w14:paraId="1D7A5C0D" w14:textId="63175416" w:rsidR="006A4026" w:rsidRPr="008F5A0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551A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4F61B9E" w14:textId="77777777" w:rsidR="00D2339A" w:rsidRDefault="00C170BF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Kiểm tra hồ sơ ATTP, xây dựng quy trình </w:t>
            </w:r>
            <w:r w:rsidRPr="00C170B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lựa chọn nhà cung cấp tp</w:t>
            </w:r>
          </w:p>
          <w:p w14:paraId="1E0F58EA" w14:textId="5957ECA7" w:rsidR="00C170BF" w:rsidRPr="00C170BF" w:rsidRDefault="00C170BF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Dự đại hội chi đoàn</w:t>
            </w:r>
            <w:r w:rsidR="00CB3B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nhiệm kỳ 2025 – 2026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DFD0C5" w14:textId="7D89DA03" w:rsidR="00E93EC6" w:rsidRPr="00E93EC6" w:rsidRDefault="00E93EC6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Vp</w:t>
            </w:r>
          </w:p>
          <w:p w14:paraId="4437BD27" w14:textId="77777777" w:rsidR="00E93EC6" w:rsidRDefault="00E93EC6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2CD6B" w14:textId="105912ED" w:rsidR="00446654" w:rsidRPr="00A62E69" w:rsidRDefault="00446654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6139AAE7" w:rsidR="00446654" w:rsidRPr="00C73F79" w:rsidRDefault="00E93EC6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10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8F70A9" w14:textId="4B0BFCBC" w:rsidR="004A09C4" w:rsidRDefault="004A09C4" w:rsidP="000A4C9B">
            <w:pPr>
              <w:rPr>
                <w:rFonts w:ascii="Times New Roman" w:hAnsi="Times New Roman"/>
                <w:sz w:val="28"/>
                <w:szCs w:val="28"/>
              </w:rPr>
            </w:pPr>
            <w:r w:rsidRPr="004A09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>Kiểm tra hoạt động các lớp</w:t>
            </w:r>
          </w:p>
          <w:p w14:paraId="3FD6A70B" w14:textId="3CE31F40" w:rsidR="00BD2DFF" w:rsidRPr="00CB3B24" w:rsidRDefault="00CB3B24" w:rsidP="000A4C9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Xây dựng Chương trình, kế hoạch đối thoại năm 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D1619F9" w14:textId="77777777" w:rsidR="004A09C4" w:rsidRDefault="004A09C4" w:rsidP="000A4C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color w:val="000000"/>
                <w:sz w:val="28"/>
                <w:szCs w:val="28"/>
              </w:rPr>
              <w:t>Tầng 1</w:t>
            </w:r>
          </w:p>
          <w:p w14:paraId="28D3309B" w14:textId="0F957AB7" w:rsidR="00BD2DFF" w:rsidRPr="008176AA" w:rsidRDefault="00BD2DFF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3549A782" w:rsidR="00446654" w:rsidRPr="00CF5F8F" w:rsidRDefault="00E607B7" w:rsidP="000A4C9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5F8F">
              <w:rPr>
                <w:rFonts w:ascii="Times New Roman" w:hAnsi="Times New Roman"/>
                <w:sz w:val="28"/>
                <w:szCs w:val="28"/>
                <w:lang w:val="vi-VN"/>
              </w:rPr>
              <w:t>KTNBTH: Kiểm tra y tế học đường – an toàn trường học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326EE135" w:rsidR="00446654" w:rsidRPr="00E93EC6" w:rsidRDefault="00446654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6C7BE9B2" w:rsidR="00D2339A" w:rsidRDefault="00E93EC6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11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  <w:p w14:paraId="4703647D" w14:textId="049F03CC" w:rsidR="00D2339A" w:rsidRPr="00E96946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243C3820" w:rsidR="00E607B7" w:rsidRPr="00CF5F8F" w:rsidRDefault="00CF5F8F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Kiểm tra dây truyền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65ABE3F7" w:rsidR="00E607B7" w:rsidRPr="00097284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D2339A" w:rsidRPr="00E52493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3F65CC5E" w:rsidR="00D2339A" w:rsidRPr="00CF5F8F" w:rsidRDefault="00CF5F8F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Kiểm tra hồ sơ + hệ thống TTB PCCC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7E770A38" w:rsidR="00D2339A" w:rsidRPr="001B00A6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0ED49CF3" w:rsidR="00D2339A" w:rsidRPr="00E96946" w:rsidRDefault="00E93EC6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12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6ED23908" w:rsidR="00D2339A" w:rsidRPr="00EA5FD3" w:rsidRDefault="00E607B7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456ED719" w:rsidR="00D2339A" w:rsidRPr="001B00A6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>tầng 2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3EFEABA7" w:rsidR="00D2339A" w:rsidRPr="00CB3B24" w:rsidRDefault="00CB3B24" w:rsidP="00D2339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KTNBTH: Kiểm tra hệ thống hồ sơ sổ sách quản lý hành chính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F5E06F8" w:rsidR="00E607B7" w:rsidRPr="001B00A6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7113FBAF" w:rsidR="00D2339A" w:rsidRPr="00E96946" w:rsidRDefault="00E93EC6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13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320FDB2C" w:rsidR="00D2339A" w:rsidRPr="00E93EC6" w:rsidRDefault="00E93EC6" w:rsidP="00D2339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Kiểm tra hoạt động các lớp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0BDB08D9" w:rsidR="00D2339A" w:rsidRPr="004D0F27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FDB64DD" w14:textId="1BA13651" w:rsidR="00E93EC6" w:rsidRPr="00E93EC6" w:rsidRDefault="00E93EC6" w:rsidP="00D2339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Hoàn thiện hs KTNB tháng 12</w:t>
            </w:r>
          </w:p>
          <w:p w14:paraId="3F5E433D" w14:textId="5A3AE120" w:rsidR="00D2339A" w:rsidRPr="008176A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MTSP – PCDB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5B1231C" w:rsidR="00D2339A" w:rsidRPr="008F5A00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399B17E" w:rsidR="00D2339A" w:rsidRDefault="00E93EC6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14</w:t>
            </w:r>
            <w:r w:rsidR="009D551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62C26B2B" w:rsidR="00D2339A" w:rsidRPr="00990717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B3B24"/>
    <w:rsid w:val="00CC382D"/>
    <w:rsid w:val="00CD1EC1"/>
    <w:rsid w:val="00CD24C7"/>
    <w:rsid w:val="00CD28AA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E88C-E47A-456E-BBFD-2A25BA22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261</cp:revision>
  <cp:lastPrinted>2021-03-03T04:16:00Z</cp:lastPrinted>
  <dcterms:created xsi:type="dcterms:W3CDTF">2020-12-29T08:12:00Z</dcterms:created>
  <dcterms:modified xsi:type="dcterms:W3CDTF">2024-12-07T04:21:00Z</dcterms:modified>
</cp:coreProperties>
</file>